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ED1BC" w14:textId="027EAB4E" w:rsidR="00447141" w:rsidRPr="00F807A4" w:rsidRDefault="00447141" w:rsidP="00447141">
      <w:pPr>
        <w:tabs>
          <w:tab w:val="left" w:pos="3261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F807A4">
        <w:rPr>
          <w:rFonts w:ascii="Arial" w:hAnsi="Arial" w:cs="Arial"/>
          <w:sz w:val="20"/>
          <w:szCs w:val="20"/>
        </w:rPr>
        <w:t xml:space="preserve">Santa Fe,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TIME  \@ "d' de 'MMMM' de 'yyyy"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9345F7">
        <w:rPr>
          <w:rFonts w:ascii="Arial" w:hAnsi="Arial" w:cs="Arial"/>
          <w:noProof/>
          <w:sz w:val="20"/>
          <w:szCs w:val="20"/>
        </w:rPr>
        <w:t>12 de septiembre de 2018</w:t>
      </w:r>
      <w:r>
        <w:rPr>
          <w:rFonts w:ascii="Arial" w:hAnsi="Arial" w:cs="Arial"/>
          <w:sz w:val="20"/>
          <w:szCs w:val="20"/>
        </w:rPr>
        <w:fldChar w:fldCharType="end"/>
      </w:r>
    </w:p>
    <w:bookmarkEnd w:id="0"/>
    <w:p w14:paraId="0570DE4F" w14:textId="77777777" w:rsidR="00447141" w:rsidRDefault="00447141" w:rsidP="00447141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0D3B57" w14:textId="77777777" w:rsidR="00447141" w:rsidRDefault="00447141" w:rsidP="00447141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7069A">
        <w:rPr>
          <w:rFonts w:ascii="Arial" w:hAnsi="Arial" w:cs="Arial"/>
          <w:b/>
          <w:sz w:val="20"/>
          <w:szCs w:val="20"/>
        </w:rPr>
        <w:t>Sr. Subsecretario de TIC</w:t>
      </w:r>
    </w:p>
    <w:p w14:paraId="54AA4CC0" w14:textId="77777777" w:rsidR="00447141" w:rsidRDefault="00447141" w:rsidP="00447141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Walter </w:t>
      </w:r>
      <w:proofErr w:type="spellStart"/>
      <w:r>
        <w:rPr>
          <w:rFonts w:ascii="Arial" w:hAnsi="Arial" w:cs="Arial"/>
          <w:sz w:val="20"/>
          <w:szCs w:val="20"/>
        </w:rPr>
        <w:t>Justet</w:t>
      </w:r>
      <w:proofErr w:type="spellEnd"/>
    </w:p>
    <w:p w14:paraId="244F3AEB" w14:textId="77777777" w:rsidR="00447141" w:rsidRDefault="00447141" w:rsidP="00447141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807A4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Pr="00F807A4">
        <w:rPr>
          <w:rFonts w:ascii="Arial" w:hAnsi="Arial" w:cs="Arial"/>
          <w:sz w:val="20"/>
          <w:szCs w:val="20"/>
          <w:u w:val="single"/>
        </w:rPr>
        <w:t xml:space="preserve">    /    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Pr="00F807A4">
        <w:rPr>
          <w:rFonts w:ascii="Arial" w:hAnsi="Arial" w:cs="Arial"/>
          <w:sz w:val="20"/>
          <w:szCs w:val="20"/>
          <w:u w:val="single"/>
        </w:rPr>
        <w:t xml:space="preserve"> D</w:t>
      </w:r>
    </w:p>
    <w:p w14:paraId="0E9402B2" w14:textId="77777777" w:rsidR="00447141" w:rsidRDefault="00447141" w:rsidP="00447141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F38186A" w14:textId="43159278" w:rsidR="00447141" w:rsidRDefault="000A448E" w:rsidP="00447141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47141">
        <w:rPr>
          <w:rFonts w:ascii="Arial" w:hAnsi="Arial" w:cs="Arial"/>
          <w:sz w:val="20"/>
          <w:szCs w:val="20"/>
        </w:rPr>
        <w:t xml:space="preserve">Me dirijo a usted a efectos de solicitarle la compra del siguiente equipamiento de telefonía IP para ser instalado en </w:t>
      </w:r>
      <w:r w:rsidR="00447141">
        <w:rPr>
          <w:rFonts w:ascii="Arial" w:hAnsi="Arial" w:cs="Arial"/>
          <w:sz w:val="20"/>
          <w:szCs w:val="20"/>
        </w:rPr>
        <w:fldChar w:fldCharType="begin">
          <w:ffData>
            <w:name w:val="Departamento"/>
            <w:enabled/>
            <w:calcOnExit w:val="0"/>
            <w:textInput>
              <w:default w:val="Área o Departamento"/>
              <w:maxLength w:val="40"/>
            </w:textInput>
          </w:ffData>
        </w:fldChar>
      </w:r>
      <w:bookmarkStart w:id="1" w:name="Departamento"/>
      <w:r w:rsidR="00447141">
        <w:rPr>
          <w:rFonts w:ascii="Arial" w:hAnsi="Arial" w:cs="Arial"/>
          <w:sz w:val="20"/>
          <w:szCs w:val="20"/>
        </w:rPr>
        <w:instrText xml:space="preserve"> FORMTEXT </w:instrText>
      </w:r>
      <w:r w:rsidR="00447141">
        <w:rPr>
          <w:rFonts w:ascii="Arial" w:hAnsi="Arial" w:cs="Arial"/>
          <w:sz w:val="20"/>
          <w:szCs w:val="20"/>
        </w:rPr>
      </w:r>
      <w:r w:rsidR="00447141">
        <w:rPr>
          <w:rFonts w:ascii="Arial" w:hAnsi="Arial" w:cs="Arial"/>
          <w:sz w:val="20"/>
          <w:szCs w:val="20"/>
        </w:rPr>
        <w:fldChar w:fldCharType="separate"/>
      </w:r>
      <w:r w:rsidR="00447141">
        <w:rPr>
          <w:rFonts w:ascii="Arial" w:hAnsi="Arial" w:cs="Arial"/>
          <w:noProof/>
          <w:sz w:val="20"/>
          <w:szCs w:val="20"/>
        </w:rPr>
        <w:t>Área o Departamento</w:t>
      </w:r>
      <w:r w:rsidR="00447141">
        <w:rPr>
          <w:rFonts w:ascii="Arial" w:hAnsi="Arial" w:cs="Arial"/>
          <w:sz w:val="20"/>
          <w:szCs w:val="20"/>
        </w:rPr>
        <w:fldChar w:fldCharType="end"/>
      </w:r>
      <w:bookmarkEnd w:id="1"/>
      <w:r w:rsidR="00447141">
        <w:rPr>
          <w:rFonts w:ascii="Arial" w:hAnsi="Arial" w:cs="Arial"/>
          <w:sz w:val="20"/>
          <w:szCs w:val="20"/>
        </w:rPr>
        <w:t xml:space="preserve">, debido a </w:t>
      </w:r>
      <w:r w:rsidR="00447141">
        <w:rPr>
          <w:rFonts w:ascii="Arial" w:hAnsi="Arial" w:cs="Arial"/>
          <w:sz w:val="20"/>
          <w:szCs w:val="20"/>
        </w:rPr>
        <w:fldChar w:fldCharType="begin">
          <w:ffData>
            <w:name w:val="motivo"/>
            <w:enabled/>
            <w:calcOnExit w:val="0"/>
            <w:textInput>
              <w:default w:val="Indicar motivos que justifiquen la compra"/>
            </w:textInput>
          </w:ffData>
        </w:fldChar>
      </w:r>
      <w:bookmarkStart w:id="2" w:name="motivo"/>
      <w:r w:rsidR="00447141">
        <w:rPr>
          <w:rFonts w:ascii="Arial" w:hAnsi="Arial" w:cs="Arial"/>
          <w:sz w:val="20"/>
          <w:szCs w:val="20"/>
        </w:rPr>
        <w:instrText xml:space="preserve"> FORMTEXT </w:instrText>
      </w:r>
      <w:r w:rsidR="00447141">
        <w:rPr>
          <w:rFonts w:ascii="Arial" w:hAnsi="Arial" w:cs="Arial"/>
          <w:sz w:val="20"/>
          <w:szCs w:val="20"/>
        </w:rPr>
      </w:r>
      <w:r w:rsidR="00447141">
        <w:rPr>
          <w:rFonts w:ascii="Arial" w:hAnsi="Arial" w:cs="Arial"/>
          <w:sz w:val="20"/>
          <w:szCs w:val="20"/>
        </w:rPr>
        <w:fldChar w:fldCharType="separate"/>
      </w:r>
      <w:r w:rsidR="00447141">
        <w:rPr>
          <w:rFonts w:ascii="Arial" w:hAnsi="Arial" w:cs="Arial"/>
          <w:noProof/>
          <w:sz w:val="20"/>
          <w:szCs w:val="20"/>
        </w:rPr>
        <w:t>Indicar motivos que justifiquen la compra</w:t>
      </w:r>
      <w:r w:rsidR="00447141">
        <w:rPr>
          <w:rFonts w:ascii="Arial" w:hAnsi="Arial" w:cs="Arial"/>
          <w:sz w:val="20"/>
          <w:szCs w:val="20"/>
        </w:rPr>
        <w:fldChar w:fldCharType="end"/>
      </w:r>
      <w:bookmarkEnd w:id="2"/>
      <w:r w:rsidR="00447141">
        <w:rPr>
          <w:rFonts w:ascii="Arial" w:hAnsi="Arial" w:cs="Arial"/>
          <w:sz w:val="20"/>
          <w:szCs w:val="20"/>
        </w:rPr>
        <w:t>.</w:t>
      </w:r>
    </w:p>
    <w:p w14:paraId="20B0B922" w14:textId="77777777" w:rsidR="000A448E" w:rsidRDefault="000A448E" w:rsidP="00447141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0D8BBA" w14:textId="607F69FB" w:rsidR="00447141" w:rsidRDefault="00447141" w:rsidP="000A448E">
      <w:pPr>
        <w:tabs>
          <w:tab w:val="left" w:pos="3261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807A4">
        <w:rPr>
          <w:rFonts w:ascii="Arial" w:hAnsi="Arial" w:cs="Arial"/>
          <w:sz w:val="20"/>
          <w:szCs w:val="20"/>
        </w:rPr>
        <w:t>Cantidad de Teléfonos:</w:t>
      </w:r>
      <w:r>
        <w:rPr>
          <w:rFonts w:ascii="Arial" w:hAnsi="Arial" w:cs="Arial"/>
          <w:sz w:val="20"/>
          <w:szCs w:val="20"/>
        </w:rPr>
        <w:t xml:space="preserve"> </w:t>
      </w:r>
      <w:r w:rsidR="000A448E">
        <w:rPr>
          <w:rFonts w:ascii="Arial" w:hAnsi="Arial" w:cs="Arial"/>
          <w:sz w:val="20"/>
          <w:szCs w:val="20"/>
        </w:rPr>
        <w:fldChar w:fldCharType="begin">
          <w:ffData>
            <w:name w:val="Cantidad"/>
            <w:enabled/>
            <w:calcOnExit w:val="0"/>
            <w:textInput>
              <w:default w:val="1"/>
            </w:textInput>
          </w:ffData>
        </w:fldChar>
      </w:r>
      <w:bookmarkStart w:id="3" w:name="Cantidad"/>
      <w:r w:rsidR="000A448E">
        <w:rPr>
          <w:rFonts w:ascii="Arial" w:hAnsi="Arial" w:cs="Arial"/>
          <w:sz w:val="20"/>
          <w:szCs w:val="20"/>
        </w:rPr>
        <w:instrText xml:space="preserve"> FORMTEXT </w:instrText>
      </w:r>
      <w:r w:rsidR="000A448E">
        <w:rPr>
          <w:rFonts w:ascii="Arial" w:hAnsi="Arial" w:cs="Arial"/>
          <w:sz w:val="20"/>
          <w:szCs w:val="20"/>
        </w:rPr>
      </w:r>
      <w:r w:rsidR="000A448E">
        <w:rPr>
          <w:rFonts w:ascii="Arial" w:hAnsi="Arial" w:cs="Arial"/>
          <w:sz w:val="20"/>
          <w:szCs w:val="20"/>
        </w:rPr>
        <w:fldChar w:fldCharType="separate"/>
      </w:r>
      <w:r w:rsidR="000A448E">
        <w:rPr>
          <w:rFonts w:ascii="Arial" w:hAnsi="Arial" w:cs="Arial"/>
          <w:noProof/>
          <w:sz w:val="20"/>
          <w:szCs w:val="20"/>
        </w:rPr>
        <w:t>1</w:t>
      </w:r>
      <w:r w:rsidR="000A448E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21651D5F" w14:textId="2B3F9BF4" w:rsidR="000A448E" w:rsidRDefault="005C7647" w:rsidP="000A448E">
      <w:pPr>
        <w:tabs>
          <w:tab w:val="left" w:pos="1635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8101FA5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25.1pt;margin-top:7.2pt;width:108pt;height:18pt;z-index:251659264;mso-position-horizontal-relative:text;mso-position-vertical-relative:text" o:preferrelative="t" filled="f" stroked="f">
            <v:imagedata r:id="rId7" o:title=""/>
            <o:lock v:ext="edit" aspectratio="t"/>
          </v:shape>
          <w:control r:id="rId8" w:name="OptionButton" w:shapeid="_x0000_s1026"/>
        </w:pict>
      </w:r>
    </w:p>
    <w:p w14:paraId="5379D4AE" w14:textId="375E1121" w:rsidR="000A448E" w:rsidRDefault="005C7647" w:rsidP="000A448E">
      <w:pPr>
        <w:tabs>
          <w:tab w:val="left" w:pos="3261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4D58336">
          <v:shape id="_x0000_s1027" type="#_x0000_t201" style="position:absolute;left:0;text-align:left;margin-left:124.35pt;margin-top:5.65pt;width:108pt;height:18pt;z-index:251661312;mso-position-horizontal-relative:text;mso-position-vertical-relative:text" o:preferrelative="t" filled="f" stroked="f">
            <v:imagedata r:id="rId9" o:title=""/>
            <o:lock v:ext="edit" aspectratio="t"/>
          </v:shape>
          <w:control r:id="rId10" w:name="OptionButton2" w:shapeid="_x0000_s1027"/>
        </w:pict>
      </w:r>
      <w:r w:rsidR="00447141">
        <w:rPr>
          <w:rFonts w:ascii="Arial" w:hAnsi="Arial" w:cs="Arial"/>
          <w:sz w:val="20"/>
          <w:szCs w:val="20"/>
        </w:rPr>
        <w:t xml:space="preserve">Tipo de teléfono: </w:t>
      </w:r>
    </w:p>
    <w:p w14:paraId="7682A9A3" w14:textId="21E80A53" w:rsidR="00447141" w:rsidRPr="00F807A4" w:rsidRDefault="00447141" w:rsidP="00447141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3EB51C" w14:textId="77777777" w:rsidR="000A448E" w:rsidRDefault="000A448E" w:rsidP="000A448E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DB2C89B" w14:textId="74B76160" w:rsidR="00B512A6" w:rsidRDefault="000A448E" w:rsidP="000A448E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Sin otro particular, y a la espera de una respuesta favorable lo saluda atentamente.</w:t>
      </w:r>
    </w:p>
    <w:p w14:paraId="3A1FA0D4" w14:textId="6A69AFB8" w:rsidR="00F2296C" w:rsidRDefault="00F2296C" w:rsidP="000A448E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87035A" w14:textId="1D9887E9" w:rsidR="00F2296C" w:rsidRDefault="00F2296C" w:rsidP="000A448E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A2C4FD" w14:textId="226C2BD4" w:rsidR="00F2296C" w:rsidRDefault="00F2296C" w:rsidP="000A448E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DA18B1" w14:textId="0BF20C61" w:rsidR="00F2296C" w:rsidRDefault="00F2296C" w:rsidP="000A448E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D1A30D" w14:textId="0869244F" w:rsidR="00F2296C" w:rsidRDefault="00F2296C" w:rsidP="000A448E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A2A478" w14:textId="2E8C6B28" w:rsidR="00F2296C" w:rsidRDefault="00F2296C" w:rsidP="000A448E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F7B605" w14:textId="2BE05A5D" w:rsidR="00F2296C" w:rsidRDefault="00F2296C" w:rsidP="000A448E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F7684B" w14:textId="7D8ED168" w:rsidR="00F2296C" w:rsidRDefault="00F2296C" w:rsidP="000A448E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048F1F" w14:textId="77777777" w:rsidR="00F2296C" w:rsidRDefault="00F2296C" w:rsidP="000A448E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A2376E" w14:textId="056AC44A" w:rsidR="00F2296C" w:rsidRDefault="00F2296C" w:rsidP="00F2296C">
      <w:pPr>
        <w:tabs>
          <w:tab w:val="left" w:pos="3261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14:paraId="6BF904BA" w14:textId="74F583AD" w:rsidR="00F2296C" w:rsidRDefault="00F2296C" w:rsidP="00F2296C">
      <w:pPr>
        <w:tabs>
          <w:tab w:val="left" w:pos="3261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Nombre y Apellido Director o Secretario"/>
            </w:textInput>
          </w:ffData>
        </w:fldChar>
      </w:r>
      <w:bookmarkStart w:id="4" w:name="Texto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Nombre y Apellido Director o Secretario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09C982B4" w14:textId="20BA7327" w:rsidR="00F2296C" w:rsidRDefault="00F2296C" w:rsidP="00F2296C">
      <w:pPr>
        <w:tabs>
          <w:tab w:val="left" w:pos="3261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Área o Departamento"/>
            </w:textInput>
          </w:ffData>
        </w:fldChar>
      </w:r>
      <w:bookmarkStart w:id="5" w:name="Texto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Área o Departamento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4DCA76ED" w14:textId="7A755BD8" w:rsidR="00F2296C" w:rsidRDefault="00F2296C" w:rsidP="00F2296C">
      <w:pPr>
        <w:tabs>
          <w:tab w:val="left" w:pos="3261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Facultad Regional Santa Fe – Universidad Tecnológica Nacional</w:t>
      </w:r>
    </w:p>
    <w:p w14:paraId="1EC6957D" w14:textId="77777777" w:rsidR="00B512A6" w:rsidRDefault="00B512A6" w:rsidP="0069494E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619235" w14:textId="77777777" w:rsidR="0069494E" w:rsidRDefault="0069494E" w:rsidP="0069494E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32E521" w14:textId="77777777" w:rsidR="0069494E" w:rsidRPr="009768DF" w:rsidRDefault="0069494E" w:rsidP="0069494E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8CEFB6" w14:textId="77777777" w:rsidR="006132B2" w:rsidRPr="00A34518" w:rsidRDefault="006132B2" w:rsidP="00047EBF">
      <w:pPr>
        <w:spacing w:after="120" w:line="360" w:lineRule="auto"/>
        <w:ind w:firstLine="3060"/>
        <w:jc w:val="both"/>
        <w:rPr>
          <w:rFonts w:ascii="Tahoma" w:hAnsi="Tahoma" w:cs="Tahoma"/>
          <w:sz w:val="18"/>
          <w:szCs w:val="18"/>
        </w:rPr>
      </w:pPr>
    </w:p>
    <w:sectPr w:rsidR="006132B2" w:rsidRPr="00A34518" w:rsidSect="004E2F4C">
      <w:headerReference w:type="default" r:id="rId11"/>
      <w:footerReference w:type="default" r:id="rId12"/>
      <w:pgSz w:w="11906" w:h="16838" w:code="9"/>
      <w:pgMar w:top="1701" w:right="1134" w:bottom="1134" w:left="16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2FD17" w14:textId="77777777" w:rsidR="000A448E" w:rsidRDefault="000A448E">
      <w:pPr>
        <w:spacing w:after="0" w:line="240" w:lineRule="auto"/>
      </w:pPr>
      <w:r>
        <w:separator/>
      </w:r>
    </w:p>
  </w:endnote>
  <w:endnote w:type="continuationSeparator" w:id="0">
    <w:p w14:paraId="01784D5D" w14:textId="77777777" w:rsidR="000A448E" w:rsidRDefault="000A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DCF01" w14:textId="77777777" w:rsidR="000A448E" w:rsidRDefault="009345F7">
    <w:r>
      <w:rPr>
        <w:noProof/>
        <w:lang w:val="es-AR" w:eastAsia="es-AR"/>
      </w:rPr>
      <w:pict w14:anchorId="08D50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8" type="#_x0000_t75" alt="barra_inferior" style="width:456.75pt;height:3pt;visibility:visible">
          <v:imagedata r:id="rId1" o:title="barra_inferior"/>
        </v:shape>
      </w:pict>
    </w:r>
  </w:p>
  <w:tbl>
    <w:tblPr>
      <w:tblW w:w="0" w:type="auto"/>
      <w:tblLook w:val="04A0" w:firstRow="1" w:lastRow="0" w:firstColumn="1" w:lastColumn="0" w:noHBand="0" w:noVBand="1"/>
    </w:tblPr>
    <w:tblGrid>
      <w:gridCol w:w="529"/>
      <w:gridCol w:w="8839"/>
    </w:tblGrid>
    <w:tr w:rsidR="000A448E" w:rsidRPr="00FA0DE5" w14:paraId="6D3CF4B2" w14:textId="77777777">
      <w:tc>
        <w:tcPr>
          <w:tcW w:w="534" w:type="dxa"/>
        </w:tcPr>
        <w:p w14:paraId="1FDB43C4" w14:textId="77777777" w:rsidR="000A448E" w:rsidRDefault="009345F7">
          <w:pPr>
            <w:pStyle w:val="Piedepgina"/>
            <w:spacing w:line="360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val="es-AR" w:eastAsia="es-AR"/>
            </w:rPr>
            <w:pict w14:anchorId="6FFA54E3">
              <v:shape id="Imagen 3" o:spid="_x0000_i1029" type="#_x0000_t75" alt="arania" style="width:10.5pt;height:12pt;visibility:visible">
                <v:imagedata r:id="rId2" o:title="arania"/>
              </v:shape>
            </w:pict>
          </w:r>
        </w:p>
      </w:tc>
      <w:tc>
        <w:tcPr>
          <w:tcW w:w="9244" w:type="dxa"/>
        </w:tcPr>
        <w:p w14:paraId="39C366FB" w14:textId="77777777" w:rsidR="000A448E" w:rsidRDefault="000A448E">
          <w:pPr>
            <w:pStyle w:val="Piedepgina"/>
            <w:rPr>
              <w:rFonts w:ascii="Arial" w:hAnsi="Arial" w:cs="Arial"/>
              <w:caps/>
              <w:sz w:val="12"/>
              <w:szCs w:val="12"/>
            </w:rPr>
          </w:pPr>
          <w:r>
            <w:rPr>
              <w:rFonts w:ascii="Arial" w:hAnsi="Arial" w:cs="Arial"/>
              <w:caps/>
              <w:sz w:val="12"/>
              <w:szCs w:val="12"/>
            </w:rPr>
            <w:t>Ministerio de Educación y deportes - Universidad Tecnológica Nacional - Facultad Regional Santa Fe</w:t>
          </w:r>
        </w:p>
        <w:p w14:paraId="18528E8B" w14:textId="77777777" w:rsidR="000A448E" w:rsidRDefault="000A448E">
          <w:pPr>
            <w:pStyle w:val="Piedepgina"/>
            <w:spacing w:line="360" w:lineRule="auto"/>
            <w:rPr>
              <w:rFonts w:ascii="Arial" w:hAnsi="Arial" w:cs="Arial"/>
              <w:caps/>
              <w:sz w:val="12"/>
              <w:szCs w:val="12"/>
              <w:lang w:val="pt-BR"/>
            </w:rPr>
          </w:pPr>
          <w:r>
            <w:rPr>
              <w:rFonts w:ascii="Arial" w:hAnsi="Arial" w:cs="Arial"/>
              <w:caps/>
              <w:sz w:val="12"/>
              <w:szCs w:val="12"/>
              <w:lang w:val="pt-BR"/>
            </w:rPr>
            <w:t xml:space="preserve">Lavaysse 610 - S3004EWB Santa Fe - Argentina </w:t>
          </w:r>
          <w:proofErr w:type="gramStart"/>
          <w:r>
            <w:rPr>
              <w:rFonts w:ascii="Arial" w:hAnsi="Arial" w:cs="Arial"/>
              <w:caps/>
              <w:sz w:val="12"/>
              <w:szCs w:val="12"/>
              <w:lang w:val="pt-BR"/>
            </w:rPr>
            <w:t>/  Te</w:t>
          </w:r>
          <w:proofErr w:type="gramEnd"/>
          <w:r>
            <w:rPr>
              <w:rFonts w:ascii="Arial" w:hAnsi="Arial" w:cs="Arial"/>
              <w:caps/>
              <w:sz w:val="12"/>
              <w:szCs w:val="12"/>
              <w:lang w:val="pt-BR"/>
            </w:rPr>
            <w:t xml:space="preserve"> +54 (342) 460 1579 / 2390 – int 6220   fax 469 0348</w:t>
          </w:r>
        </w:p>
        <w:p w14:paraId="3233186E" w14:textId="77777777" w:rsidR="000A448E" w:rsidRDefault="005C7647">
          <w:pPr>
            <w:pStyle w:val="Piedepgina"/>
            <w:spacing w:line="360" w:lineRule="auto"/>
            <w:rPr>
              <w:rFonts w:ascii="Arial" w:hAnsi="Arial" w:cs="Arial"/>
              <w:sz w:val="12"/>
              <w:szCs w:val="12"/>
              <w:lang w:val="pt-BR"/>
            </w:rPr>
          </w:pPr>
          <w:hyperlink r:id="rId3" w:history="1">
            <w:r w:rsidR="000A448E">
              <w:rPr>
                <w:rStyle w:val="Hipervnculo"/>
                <w:rFonts w:ascii="Arial" w:hAnsi="Arial" w:cs="Arial"/>
                <w:sz w:val="12"/>
                <w:szCs w:val="12"/>
                <w:lang w:val="pt-BR"/>
              </w:rPr>
              <w:t>www.frsf.utn.edu.ar</w:t>
            </w:r>
          </w:hyperlink>
          <w:r w:rsidR="000A448E">
            <w:rPr>
              <w:rFonts w:ascii="Arial" w:hAnsi="Arial" w:cs="Arial"/>
              <w:sz w:val="12"/>
              <w:szCs w:val="12"/>
              <w:lang w:val="pt-BR"/>
            </w:rPr>
            <w:t xml:space="preserve"> – </w:t>
          </w:r>
          <w:hyperlink r:id="rId4" w:history="1">
            <w:r w:rsidR="000A448E" w:rsidRPr="000F11A6">
              <w:rPr>
                <w:rStyle w:val="Hipervnculo"/>
                <w:rFonts w:ascii="Arial" w:hAnsi="Arial" w:cs="Arial"/>
                <w:sz w:val="12"/>
                <w:szCs w:val="12"/>
                <w:lang w:val="pt-BR"/>
              </w:rPr>
              <w:t>cc@frsf.utn.edu.ar</w:t>
            </w:r>
          </w:hyperlink>
        </w:p>
      </w:tc>
    </w:tr>
  </w:tbl>
  <w:p w14:paraId="56844E78" w14:textId="77777777" w:rsidR="000A448E" w:rsidRDefault="000A448E">
    <w:pPr>
      <w:pStyle w:val="Piedepgina"/>
      <w:spacing w:line="360" w:lineRule="auto"/>
      <w:rPr>
        <w:rFonts w:ascii="Arial" w:hAnsi="Arial" w:cs="Arial"/>
        <w:sz w:val="12"/>
        <w:szCs w:val="1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8AC72" w14:textId="77777777" w:rsidR="000A448E" w:rsidRDefault="000A448E">
      <w:pPr>
        <w:spacing w:after="0" w:line="240" w:lineRule="auto"/>
      </w:pPr>
      <w:r>
        <w:separator/>
      </w:r>
    </w:p>
  </w:footnote>
  <w:footnote w:type="continuationSeparator" w:id="0">
    <w:p w14:paraId="23CCAD83" w14:textId="77777777" w:rsidR="000A448E" w:rsidRDefault="000A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4B6AF" w14:textId="77777777" w:rsidR="000A448E" w:rsidRDefault="000A448E">
    <w:pPr>
      <w:pStyle w:val="Encabezado"/>
      <w:jc w:val="right"/>
    </w:pPr>
  </w:p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558"/>
      <w:gridCol w:w="4810"/>
    </w:tblGrid>
    <w:tr w:rsidR="000A448E" w14:paraId="241B4502" w14:textId="77777777">
      <w:tc>
        <w:tcPr>
          <w:tcW w:w="4889" w:type="dxa"/>
          <w:vAlign w:val="center"/>
        </w:tcPr>
        <w:p w14:paraId="19A12D5F" w14:textId="77777777" w:rsidR="000A448E" w:rsidRDefault="000A448E">
          <w:pPr>
            <w:pStyle w:val="Encabezado"/>
            <w:jc w:val="center"/>
            <w:rPr>
              <w:rFonts w:ascii="Arial Black" w:hAnsi="Arial Black"/>
              <w:sz w:val="24"/>
              <w:szCs w:val="24"/>
            </w:rPr>
          </w:pPr>
        </w:p>
      </w:tc>
      <w:tc>
        <w:tcPr>
          <w:tcW w:w="4889" w:type="dxa"/>
        </w:tcPr>
        <w:p w14:paraId="5756482A" w14:textId="77777777" w:rsidR="000A448E" w:rsidRDefault="009345F7">
          <w:pPr>
            <w:pStyle w:val="Encabezado"/>
            <w:jc w:val="right"/>
          </w:pPr>
          <w:r>
            <w:rPr>
              <w:noProof/>
              <w:lang w:val="es-AR" w:eastAsia="es-AR"/>
            </w:rPr>
            <w:pict w14:anchorId="79A6A3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7" type="#_x0000_t75" alt="Marca UTN Santa Fe - Monocromo" style="width:177.75pt;height:27.75pt;visibility:visible">
                <v:imagedata r:id="rId1" o:title="Marca UTN Santa Fe - Monocromo"/>
              </v:shape>
            </w:pict>
          </w:r>
        </w:p>
      </w:tc>
    </w:tr>
    <w:tr w:rsidR="000A448E" w14:paraId="325A6F31" w14:textId="77777777">
      <w:tc>
        <w:tcPr>
          <w:tcW w:w="4889" w:type="dxa"/>
          <w:vAlign w:val="center"/>
        </w:tcPr>
        <w:p w14:paraId="453317B9" w14:textId="77777777" w:rsidR="000A448E" w:rsidRPr="00E01BA2" w:rsidRDefault="000A448E">
          <w:pPr>
            <w:pStyle w:val="Encabezado"/>
            <w:jc w:val="center"/>
            <w:rPr>
              <w:rFonts w:ascii="Arial Black" w:hAnsi="Arial Black"/>
              <w:sz w:val="2"/>
              <w:szCs w:val="24"/>
            </w:rPr>
          </w:pPr>
        </w:p>
      </w:tc>
      <w:tc>
        <w:tcPr>
          <w:tcW w:w="4889" w:type="dxa"/>
        </w:tcPr>
        <w:p w14:paraId="5421DE4F" w14:textId="77777777" w:rsidR="000A448E" w:rsidRPr="007F629D" w:rsidRDefault="000A448E">
          <w:pPr>
            <w:pStyle w:val="Encabezado"/>
            <w:jc w:val="right"/>
            <w:rPr>
              <w:noProof/>
              <w:lang w:val="es-AR" w:eastAsia="es-AR"/>
            </w:rPr>
          </w:pPr>
        </w:p>
      </w:tc>
    </w:tr>
  </w:tbl>
  <w:p w14:paraId="52687341" w14:textId="77777777" w:rsidR="000A448E" w:rsidRDefault="000A448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F56506"/>
    <w:multiLevelType w:val="hybridMultilevel"/>
    <w:tmpl w:val="C03C42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10E3E"/>
    <w:multiLevelType w:val="hybridMultilevel"/>
    <w:tmpl w:val="411C5F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72765"/>
    <w:multiLevelType w:val="hybridMultilevel"/>
    <w:tmpl w:val="005C371C"/>
    <w:lvl w:ilvl="0" w:tplc="B12C7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D43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CA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D0C9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1670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883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CA6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943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4C8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E10BE"/>
    <w:multiLevelType w:val="multilevel"/>
    <w:tmpl w:val="CD84B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Comic Sans MS" w:hAnsi="Comic Sans MS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DD55BFB"/>
    <w:multiLevelType w:val="hybridMultilevel"/>
    <w:tmpl w:val="05EED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A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5FA"/>
    <w:rsid w:val="00003517"/>
    <w:rsid w:val="000237A3"/>
    <w:rsid w:val="000447AA"/>
    <w:rsid w:val="00047EBF"/>
    <w:rsid w:val="000608F9"/>
    <w:rsid w:val="0007522B"/>
    <w:rsid w:val="00076821"/>
    <w:rsid w:val="00084F73"/>
    <w:rsid w:val="000A448E"/>
    <w:rsid w:val="000D24BC"/>
    <w:rsid w:val="000F22EA"/>
    <w:rsid w:val="00123F4F"/>
    <w:rsid w:val="00157690"/>
    <w:rsid w:val="001C27C3"/>
    <w:rsid w:val="001E4939"/>
    <w:rsid w:val="00216B84"/>
    <w:rsid w:val="00240437"/>
    <w:rsid w:val="002540D9"/>
    <w:rsid w:val="002604ED"/>
    <w:rsid w:val="002C4E5B"/>
    <w:rsid w:val="002C74D6"/>
    <w:rsid w:val="002C7AB6"/>
    <w:rsid w:val="002D7486"/>
    <w:rsid w:val="002F464E"/>
    <w:rsid w:val="0031238C"/>
    <w:rsid w:val="00316A13"/>
    <w:rsid w:val="003624EA"/>
    <w:rsid w:val="00382803"/>
    <w:rsid w:val="00393DF6"/>
    <w:rsid w:val="003E12C4"/>
    <w:rsid w:val="003E26B6"/>
    <w:rsid w:val="003E3AF7"/>
    <w:rsid w:val="00424E4E"/>
    <w:rsid w:val="0042737E"/>
    <w:rsid w:val="0044693E"/>
    <w:rsid w:val="00447141"/>
    <w:rsid w:val="00470475"/>
    <w:rsid w:val="0047518C"/>
    <w:rsid w:val="0049619C"/>
    <w:rsid w:val="004C0AF0"/>
    <w:rsid w:val="004C6DAC"/>
    <w:rsid w:val="004D0B79"/>
    <w:rsid w:val="004E25CD"/>
    <w:rsid w:val="004E2F4C"/>
    <w:rsid w:val="004F21F6"/>
    <w:rsid w:val="00531335"/>
    <w:rsid w:val="00567B02"/>
    <w:rsid w:val="00570C57"/>
    <w:rsid w:val="00587547"/>
    <w:rsid w:val="005A5143"/>
    <w:rsid w:val="005A544A"/>
    <w:rsid w:val="005B3608"/>
    <w:rsid w:val="005C6EC7"/>
    <w:rsid w:val="005C7647"/>
    <w:rsid w:val="005E3234"/>
    <w:rsid w:val="005F5D6C"/>
    <w:rsid w:val="005F7AA1"/>
    <w:rsid w:val="006132B2"/>
    <w:rsid w:val="006255FA"/>
    <w:rsid w:val="0069494E"/>
    <w:rsid w:val="006A5694"/>
    <w:rsid w:val="006D0CC0"/>
    <w:rsid w:val="006F1635"/>
    <w:rsid w:val="006F3326"/>
    <w:rsid w:val="006F42B1"/>
    <w:rsid w:val="0071197D"/>
    <w:rsid w:val="007332A3"/>
    <w:rsid w:val="0073540C"/>
    <w:rsid w:val="00740FC6"/>
    <w:rsid w:val="007B0C2C"/>
    <w:rsid w:val="007B785F"/>
    <w:rsid w:val="007C7294"/>
    <w:rsid w:val="007F5141"/>
    <w:rsid w:val="007F629D"/>
    <w:rsid w:val="007F7815"/>
    <w:rsid w:val="00807BE3"/>
    <w:rsid w:val="008132A2"/>
    <w:rsid w:val="00821804"/>
    <w:rsid w:val="008332D0"/>
    <w:rsid w:val="00833A82"/>
    <w:rsid w:val="0087213F"/>
    <w:rsid w:val="008B73BC"/>
    <w:rsid w:val="008C73DC"/>
    <w:rsid w:val="008F644A"/>
    <w:rsid w:val="0090701A"/>
    <w:rsid w:val="009345F7"/>
    <w:rsid w:val="00956FC2"/>
    <w:rsid w:val="009768DF"/>
    <w:rsid w:val="00991B15"/>
    <w:rsid w:val="009A25E0"/>
    <w:rsid w:val="009A58E4"/>
    <w:rsid w:val="009B3165"/>
    <w:rsid w:val="009C234B"/>
    <w:rsid w:val="00A34518"/>
    <w:rsid w:val="00A810CB"/>
    <w:rsid w:val="00B21E8C"/>
    <w:rsid w:val="00B27FA3"/>
    <w:rsid w:val="00B375BE"/>
    <w:rsid w:val="00B50E5A"/>
    <w:rsid w:val="00B512A6"/>
    <w:rsid w:val="00B6181F"/>
    <w:rsid w:val="00B6671D"/>
    <w:rsid w:val="00B85DE3"/>
    <w:rsid w:val="00B9337D"/>
    <w:rsid w:val="00B94D13"/>
    <w:rsid w:val="00BC381E"/>
    <w:rsid w:val="00C06A22"/>
    <w:rsid w:val="00C33130"/>
    <w:rsid w:val="00C33FB1"/>
    <w:rsid w:val="00C658A2"/>
    <w:rsid w:val="00C85C7B"/>
    <w:rsid w:val="00C919B6"/>
    <w:rsid w:val="00CB128A"/>
    <w:rsid w:val="00CB6283"/>
    <w:rsid w:val="00CC7DF7"/>
    <w:rsid w:val="00CD1EF7"/>
    <w:rsid w:val="00CF44D9"/>
    <w:rsid w:val="00D103D1"/>
    <w:rsid w:val="00D10C41"/>
    <w:rsid w:val="00D231D5"/>
    <w:rsid w:val="00D708FB"/>
    <w:rsid w:val="00DA6278"/>
    <w:rsid w:val="00DE196D"/>
    <w:rsid w:val="00E01BA2"/>
    <w:rsid w:val="00E07090"/>
    <w:rsid w:val="00E07720"/>
    <w:rsid w:val="00E34CA0"/>
    <w:rsid w:val="00E42BE2"/>
    <w:rsid w:val="00E557DD"/>
    <w:rsid w:val="00E67E09"/>
    <w:rsid w:val="00E82B00"/>
    <w:rsid w:val="00EB0938"/>
    <w:rsid w:val="00ED6B7F"/>
    <w:rsid w:val="00ED755B"/>
    <w:rsid w:val="00EE096A"/>
    <w:rsid w:val="00EE0EE7"/>
    <w:rsid w:val="00F144F5"/>
    <w:rsid w:val="00F20E08"/>
    <w:rsid w:val="00F2296C"/>
    <w:rsid w:val="00F655E9"/>
    <w:rsid w:val="00F711CC"/>
    <w:rsid w:val="00FA0DE5"/>
    <w:rsid w:val="00FD368A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5DDE7461"/>
  <w15:chartTrackingRefBased/>
  <w15:docId w15:val="{8F69D0E2-D50F-4AB2-A1AA-C5E8B782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21F6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rsid w:val="004F21F6"/>
    <w:pPr>
      <w:keepNext/>
      <w:tabs>
        <w:tab w:val="left" w:pos="1845"/>
      </w:tabs>
      <w:spacing w:before="120" w:after="0" w:line="360" w:lineRule="auto"/>
      <w:outlineLvl w:val="0"/>
    </w:pPr>
    <w:rPr>
      <w:rFonts w:ascii="Arial" w:hAnsi="Arial" w:cs="Arial"/>
      <w:b/>
      <w:bCs/>
      <w:i/>
      <w:iCs/>
      <w:sz w:val="20"/>
      <w:u w:val="single"/>
    </w:rPr>
  </w:style>
  <w:style w:type="paragraph" w:styleId="Ttulo2">
    <w:name w:val="heading 2"/>
    <w:basedOn w:val="Normal"/>
    <w:next w:val="Normal"/>
    <w:qFormat/>
    <w:rsid w:val="004F21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qFormat/>
    <w:rsid w:val="004F21F6"/>
    <w:pPr>
      <w:keepNext/>
      <w:spacing w:after="0" w:line="360" w:lineRule="auto"/>
      <w:outlineLvl w:val="3"/>
    </w:pPr>
    <w:rPr>
      <w:rFonts w:ascii="Arial" w:eastAsia="Times New Roman" w:hAnsi="Arial" w:cs="Arial"/>
      <w:b/>
      <w:bCs/>
      <w:sz w:val="18"/>
      <w:szCs w:val="24"/>
      <w:lang w:eastAsia="es-ES"/>
    </w:rPr>
  </w:style>
  <w:style w:type="paragraph" w:styleId="Ttulo5">
    <w:name w:val="heading 5"/>
    <w:basedOn w:val="Normal"/>
    <w:next w:val="Normal"/>
    <w:qFormat/>
    <w:rsid w:val="004F21F6"/>
    <w:pPr>
      <w:keepNext/>
      <w:spacing w:after="0" w:line="360" w:lineRule="auto"/>
      <w:jc w:val="center"/>
      <w:outlineLvl w:val="4"/>
    </w:pPr>
    <w:rPr>
      <w:rFonts w:ascii="Arial" w:eastAsia="Times New Roman" w:hAnsi="Arial"/>
      <w:b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rsid w:val="004F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rCar2">
    <w:name w:val="Car Car2"/>
    <w:basedOn w:val="Fuentedeprrafopredeter"/>
    <w:semiHidden/>
    <w:rsid w:val="004F21F6"/>
  </w:style>
  <w:style w:type="paragraph" w:styleId="Piedepgina">
    <w:name w:val="footer"/>
    <w:basedOn w:val="Normal"/>
    <w:unhideWhenUsed/>
    <w:rsid w:val="004F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rCar1">
    <w:name w:val="Car Car1"/>
    <w:basedOn w:val="Fuentedeprrafopredeter"/>
    <w:semiHidden/>
    <w:rsid w:val="004F21F6"/>
  </w:style>
  <w:style w:type="paragraph" w:styleId="Textodeglobo">
    <w:name w:val="Balloon Text"/>
    <w:basedOn w:val="Normal"/>
    <w:semiHidden/>
    <w:unhideWhenUsed/>
    <w:rsid w:val="004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">
    <w:name w:val="Car Car"/>
    <w:semiHidden/>
    <w:rsid w:val="004F21F6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4F21F6"/>
    <w:pPr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rsid w:val="004F21F6"/>
    <w:rPr>
      <w:color w:val="0000FF"/>
      <w:u w:val="single"/>
    </w:rPr>
  </w:style>
  <w:style w:type="paragraph" w:styleId="Textoindependiente">
    <w:name w:val="Body Text"/>
    <w:basedOn w:val="Normal"/>
    <w:rsid w:val="004F21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Subttulo">
    <w:name w:val="Subtitle"/>
    <w:basedOn w:val="Normal"/>
    <w:qFormat/>
    <w:rsid w:val="004F21F6"/>
    <w:pPr>
      <w:spacing w:before="120" w:after="120" w:line="240" w:lineRule="auto"/>
      <w:jc w:val="center"/>
    </w:pPr>
    <w:rPr>
      <w:rFonts w:ascii="Arial" w:hAnsi="Arial" w:cs="Arial"/>
      <w:b/>
    </w:rPr>
  </w:style>
  <w:style w:type="character" w:customStyle="1" w:styleId="moz-txt-tag">
    <w:name w:val="moz-txt-tag"/>
    <w:basedOn w:val="Fuentedeprrafopredeter"/>
    <w:rsid w:val="004F21F6"/>
  </w:style>
  <w:style w:type="character" w:customStyle="1" w:styleId="titulonoticiadev">
    <w:name w:val="titulo_noticia_dev"/>
    <w:basedOn w:val="Fuentedeprrafopredeter"/>
    <w:rsid w:val="00C658A2"/>
  </w:style>
  <w:style w:type="paragraph" w:styleId="HTMLconformatoprevio">
    <w:name w:val="HTML Preformatted"/>
    <w:basedOn w:val="Normal"/>
    <w:rsid w:val="00570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_tradnl" w:eastAsia="es-ES_tradnl"/>
    </w:rPr>
  </w:style>
  <w:style w:type="paragraph" w:styleId="Sangradetextonormal">
    <w:name w:val="Body Text Indent"/>
    <w:basedOn w:val="Normal"/>
    <w:rsid w:val="002604ED"/>
    <w:pPr>
      <w:spacing w:after="120"/>
      <w:ind w:left="283"/>
    </w:pPr>
  </w:style>
  <w:style w:type="character" w:styleId="Mencinsinresolver">
    <w:name w:val="Unresolved Mention"/>
    <w:uiPriority w:val="99"/>
    <w:semiHidden/>
    <w:unhideWhenUsed/>
    <w:rsid w:val="00FA0D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sf.utn.edu.ar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hyperlink" Target="mailto:cc@frsf.utn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UTN Santa Fe</vt:lpstr>
    </vt:vector>
  </TitlesOfParts>
  <Company>EL CHUCKY</Company>
  <LinksUpToDate>false</LinksUpToDate>
  <CharactersWithSpaces>708</CharactersWithSpaces>
  <SharedDoc>false</SharedDoc>
  <HLinks>
    <vt:vector size="12" baseType="variant">
      <vt:variant>
        <vt:i4>4128770</vt:i4>
      </vt:variant>
      <vt:variant>
        <vt:i4>3</vt:i4>
      </vt:variant>
      <vt:variant>
        <vt:i4>0</vt:i4>
      </vt:variant>
      <vt:variant>
        <vt:i4>5</vt:i4>
      </vt:variant>
      <vt:variant>
        <vt:lpwstr>mailto:cc@frsf.utn.edu.ar</vt:lpwstr>
      </vt:variant>
      <vt:variant>
        <vt:lpwstr/>
      </vt:variant>
      <vt:variant>
        <vt:i4>7471150</vt:i4>
      </vt:variant>
      <vt:variant>
        <vt:i4>0</vt:i4>
      </vt:variant>
      <vt:variant>
        <vt:i4>0</vt:i4>
      </vt:variant>
      <vt:variant>
        <vt:i4>5</vt:i4>
      </vt:variant>
      <vt:variant>
        <vt:lpwstr>http://www.frsf.utn.edu.ar/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UTN Santa Fe</dc:title>
  <dc:subject/>
  <dc:creator>WinXP SP3 LITE</dc:creator>
  <cp:keywords/>
  <cp:lastModifiedBy>Javier Renna</cp:lastModifiedBy>
  <cp:revision>2</cp:revision>
  <cp:lastPrinted>2018-09-12T17:16:00Z</cp:lastPrinted>
  <dcterms:created xsi:type="dcterms:W3CDTF">2018-09-12T17:27:00Z</dcterms:created>
  <dcterms:modified xsi:type="dcterms:W3CDTF">2018-09-12T17:27:00Z</dcterms:modified>
</cp:coreProperties>
</file>