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9D8A" w14:textId="277E42CE" w:rsidR="00424ECD" w:rsidRDefault="009B4B11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0C25DEE8" wp14:editId="42721BB7">
                <wp:simplePos x="0" y="0"/>
                <wp:positionH relativeFrom="column">
                  <wp:posOffset>-41910</wp:posOffset>
                </wp:positionH>
                <wp:positionV relativeFrom="paragraph">
                  <wp:posOffset>162560</wp:posOffset>
                </wp:positionV>
                <wp:extent cx="9705975" cy="70485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B4493A" id="Rectángulo redondeado 1" o:spid="_x0000_s1026" style="position:absolute;margin-left:-3.3pt;margin-top:12.8pt;width:764.25pt;height:55.5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TDqQIAAL0FAAAOAAAAZHJzL2Uyb0RvYy54bWysVM1OGzEQvlfqO1i+l91ECYGIDYpAVJUo&#10;IKDibPyTXcn2uLaTTfo2fZa+GGPvZoko7aFqDpv5//k8M2fnW6PJRvrQgK3o6KikRFoOorGrin57&#10;vPp0QkmIzAqmwcqK7mSg54uPH85aN5djqEEL6QkGsWHeuorWMbp5UQReS8PCEThpUanAGxaR9atC&#10;eNZidKOLcVkeFy144TxwGQJKLzslXeT4Skkeb5UKMhJdUawt5q/P3+f0LRZnbL7yzNUN78tg/1CF&#10;YY3FpEOoSxYZWfvmt1Cm4R4CqHjEwRSgVMNl7gG7GZVvunmomZO5FwQnuAGm8P/C8pvNnSeNwLej&#10;xDKDT3SPoP36aVdrDcRLAVZIJoCMElatC3N0eXB3vucCkqnxrfIm/WNLZJvx3Q34ym0kHIWns3J6&#10;OptSwlE3Kycn0/wAxau38yF+lmBIIirqYW1FqidjyzbXIWJatN/bpYwBdCOuGq0zkwZHXmhPNgyf&#10;nHEubZxmd702X0F08uMSf93joxhHpBNP9mJMkUcwRcoJD5IUCYSu7UzFnZYptbb3UiGU2Og4Jxwi&#10;HNYy6lQ1E7ITT/+YMwdMkRU2N8TuA7zXZ34iLL23T64y78DgXP6tsA7awSNnBhsHZ9NY8O8F0HHI&#10;3NkjZAfQJPIZxA4HzUO3gcHxqwaf+JqFeMc8rhwuJ56ReIsfpaGtKPQUJTX4H+/Jkz1uAmopaXGF&#10;Kxq+r5mXlOgvFnfkdDSZpJ3PzGQ6GyPjDzXPhxq7NheAI4N7gNVlMtlHvSeVB/OE12aZsqKKWY65&#10;K8qj3zMXsTsteK+4XC6zGe65Y/HaPjiegidU0/Q+bp+Yd/2cR9yQG9ivO5u/mfTONnlaWK4jqCav&#10;wSuuPd54I/Kw9vcsHaFDPlu9Xt3FCwAAAP//AwBQSwMEFAAGAAgAAAAhAPcpw3fgAAAACgEAAA8A&#10;AABkcnMvZG93bnJldi54bWxMj0tPwzAQhO9I/Adrkbi1zkOJII1T8RBwQD000LsTb5NAbAfbbcO/&#10;Z3uip93VjGa/KdezHtkRnR+sERAvI2BoWqsG0wn4/HhZ3AHzQRolR2tQwC96WFfXV6UslD2ZLR7r&#10;0DEKMb6QAvoQpoJz3/aopV/aCQ1pe+u0DHS6jisnTxSuR55EUc61HAx96OWETz223/VBC/h6f6y7&#10;7Plnt9nE+7dX59Lt3KRC3N7MDytgAefwb4YzPqFDRUyNPRjl2ShgkefkFJBkNM96lsT3wBraUpJ4&#10;VfLLCtUfAAAA//8DAFBLAQItABQABgAIAAAAIQC2gziS/gAAAOEBAAATAAAAAAAAAAAAAAAAAAAA&#10;AABbQ29udGVudF9UeXBlc10ueG1sUEsBAi0AFAAGAAgAAAAhADj9If/WAAAAlAEAAAsAAAAAAAAA&#10;AAAAAAAALwEAAF9yZWxzLy5yZWxzUEsBAi0AFAAGAAgAAAAhAFN7JMOpAgAAvQUAAA4AAAAAAAAA&#10;AAAAAAAALgIAAGRycy9lMm9Eb2MueG1sUEsBAi0AFAAGAAgAAAAhAPcpw3fgAAAACgEAAA8AAAAA&#10;AAAAAAAAAAAAAwUAAGRycy9kb3ducmV2LnhtbFBLBQYAAAAABAAEAPMAAAAQBgAAAAA=&#10;" fillcolor="#8eaadb [1944]" strokecolor="#1f4d78 [1604]" strokeweight="1pt">
                <v:stroke joinstyle="miter"/>
              </v:roundrect>
            </w:pict>
          </mc:Fallback>
        </mc:AlternateContent>
      </w:r>
    </w:p>
    <w:p w14:paraId="6ECB1379" w14:textId="3857FA88" w:rsidR="008D2CD0" w:rsidRPr="008D2CD0" w:rsidRDefault="008D2CD0" w:rsidP="008D2CD0">
      <w:pPr>
        <w:jc w:val="center"/>
        <w:rPr>
          <w:sz w:val="48"/>
          <w:szCs w:val="48"/>
        </w:rPr>
      </w:pPr>
      <w:r w:rsidRPr="00424ECD">
        <w:rPr>
          <w:sz w:val="56"/>
          <w:szCs w:val="56"/>
        </w:rPr>
        <w:t>Curso</w:t>
      </w:r>
      <w:r w:rsidR="00BF0C9F">
        <w:rPr>
          <w:sz w:val="56"/>
          <w:szCs w:val="56"/>
        </w:rPr>
        <w:t xml:space="preserve"> RECURSANTES</w:t>
      </w:r>
      <w:r w:rsidRPr="00424ECD">
        <w:rPr>
          <w:sz w:val="56"/>
          <w:szCs w:val="56"/>
        </w:rPr>
        <w:t xml:space="preserve"> </w:t>
      </w:r>
      <w:r w:rsidR="00BF0C9F">
        <w:rPr>
          <w:b/>
          <w:sz w:val="56"/>
          <w:szCs w:val="56"/>
          <w:u w:val="single"/>
        </w:rPr>
        <w:t>QUIMICA GENERAL</w:t>
      </w:r>
      <w:r w:rsidRPr="00424ECD">
        <w:rPr>
          <w:sz w:val="56"/>
          <w:szCs w:val="56"/>
        </w:rPr>
        <w:t xml:space="preserve"> – </w:t>
      </w:r>
      <w:r w:rsidR="00BF0C9F">
        <w:rPr>
          <w:sz w:val="48"/>
          <w:szCs w:val="48"/>
        </w:rPr>
        <w:t>Anual</w:t>
      </w:r>
      <w:r w:rsidRPr="008D2CD0">
        <w:rPr>
          <w:sz w:val="48"/>
          <w:szCs w:val="48"/>
        </w:rPr>
        <w:t xml:space="preserve"> </w:t>
      </w:r>
      <w:r w:rsidR="00331538">
        <w:rPr>
          <w:sz w:val="48"/>
          <w:szCs w:val="48"/>
        </w:rPr>
        <w:t>2025</w:t>
      </w:r>
    </w:p>
    <w:p w14:paraId="7FB70556" w14:textId="273AF6D7" w:rsidR="008D2CD0" w:rsidRDefault="008D2CD0" w:rsidP="008D2CD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13F2FC" wp14:editId="0FBCBC8B">
                <wp:simplePos x="0" y="0"/>
                <wp:positionH relativeFrom="column">
                  <wp:posOffset>634365</wp:posOffset>
                </wp:positionH>
                <wp:positionV relativeFrom="paragraph">
                  <wp:posOffset>316230</wp:posOffset>
                </wp:positionV>
                <wp:extent cx="8924925" cy="9429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942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42376" id="Rectángulo redondeado 3" o:spid="_x0000_s1026" style="position:absolute;margin-left:49.95pt;margin-top:24.9pt;width:702.75pt;height:7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RDpgIAAKIFAAAOAAAAZHJzL2Uyb0RvYy54bWysVM1u2zAMvg/YOwi6r3bcZG2COkXQosOA&#10;rg3aDj0rkhwbkERNkvOzt9mz7MVGyY6bdcUOwy4yKZIfxc8kLy53WpGNdL4BU9LRSU6JNBxEY9Yl&#10;/fp08+GcEh+YEUyBkSXdS08v5+/fXWztTBZQgxLSEQQxfra1Ja1DsLMs87yWmvkTsNKgsQKnWUDV&#10;rTPh2BbRtcqKPP+YbcEJ64BL7/H2ujPSecKvKsnDfVV5GYgqKb4tpNOlcxXPbH7BZmvHbN3w/hns&#10;H16hWWMw6QB1zQIjrWv+gNINd+ChCiccdAZV1XCZasBqRvmrah5rZmWqBcnxdqDJ/z9YfrdZOtKI&#10;kp5SYpjGX/SApP38YdatAuKkACMkE0BOI1db62cY8miXrtc8irHwXeV0/GJJZJf43Q/8yl0gHC/P&#10;p8V4Wkwo4Wibjovp2SSCZi/R1vnwSYImUSipg9aI+J7ELdvc+tD5H/xiRg+qETeNUkmJjSOvlCMb&#10;hr98tR6lUNXqLyC6u7NJnqcfj3lTn0X39IojpCxW2tWWpLBXMuIr8yAr5AurKRLygNCBM86lCV1S&#10;XzMhu+uY8u2cCTAiV1jBgN0D/F7MAbujoPePoTI1+hCc/+1hXfAQkTKDCUOwbgy4twAUVtVn7vyR&#10;siNqorgCscductCNmbf8psH/eMt8WDKHc4UTiLsi3ONRKdiWFHqJkhrc97fuoz+2O1op2eKcltR/&#10;a5mTlKjPBgdhOhqP42AnZTw5K1Bxx5bVscW0+gqwL0a4lSxPYvQP6iBWDvQzrpRFzIomZjjmLikP&#10;7qBchW5/4FLicrFIbjjMloVb82h5BI+sxhZ92j0zZ/tmDjgGd3CYaTZ71c6db4w0sGgDVE3q9Rde&#10;e75xEaRm7ZdW3DTHevJ6Wa3zXwAAAP//AwBQSwMEFAAGAAgAAAAhACHeK4LfAAAACgEAAA8AAABk&#10;cnMvZG93bnJldi54bWxMj8FOwzAQRO9I/IO1SNyoU5pCHeJUFahwq2joB7jONo6I11HsNKFfj3uC&#10;245mNPsmX0+2ZWfsfeNIwnyWAEPSrmqolnD42j6sgPmgqFKtI5Twgx7Wxe1NrrLKjbTHcxlqFkvI&#10;Z0qCCaHLOPfaoFV+5jqk6J1cb1WIsq951asxltuWPybJE7eqofjBqA5fDervcrAS9HaxRzcvL5td&#10;+mmeP8a390FfpLy/mzYvwAJO4S8MV/yIDkVkOrqBKs9aCUKImJSQirjg6i+TZQrsGC+xWgAvcv5/&#10;QvELAAD//wMAUEsBAi0AFAAGAAgAAAAhALaDOJL+AAAA4QEAABMAAAAAAAAAAAAAAAAAAAAAAFtD&#10;b250ZW50X1R5cGVzXS54bWxQSwECLQAUAAYACAAAACEAOP0h/9YAAACUAQAACwAAAAAAAAAAAAAA&#10;AAAvAQAAX3JlbHMvLnJlbHNQSwECLQAUAAYACAAAACEARtcEQ6YCAACiBQAADgAAAAAAAAAAAAAA&#10;AAAuAgAAZHJzL2Uyb0RvYy54bWxQSwECLQAUAAYACAAAACEAId4rgt8AAAAKAQAADwAAAAAAAAAA&#10;AAAAAAAABQAAZHJzL2Rvd25yZXYueG1sUEsFBgAAAAAEAAQA8wAAAAwGAAAAAA==&#10;" fillcolor="#bfbfbf [2412]" strokecolor="#1f4d78 [1604]" strokeweight="1pt">
                <v:stroke joinstyle="miter"/>
              </v:roundrect>
            </w:pict>
          </mc:Fallback>
        </mc:AlternateContent>
      </w:r>
    </w:p>
    <w:p w14:paraId="66EFF9A5" w14:textId="78C5A079" w:rsidR="00331538" w:rsidRDefault="00331538" w:rsidP="00331538">
      <w:pPr>
        <w:jc w:val="center"/>
        <w:rPr>
          <w:sz w:val="40"/>
          <w:szCs w:val="40"/>
        </w:rPr>
      </w:pPr>
      <w:r>
        <w:rPr>
          <w:sz w:val="40"/>
          <w:szCs w:val="40"/>
        </w:rPr>
        <w:t>Inscripció</w:t>
      </w:r>
      <w:r w:rsidR="00640133">
        <w:rPr>
          <w:sz w:val="40"/>
          <w:szCs w:val="40"/>
        </w:rPr>
        <w:t xml:space="preserve">n por </w:t>
      </w:r>
      <w:r>
        <w:rPr>
          <w:sz w:val="40"/>
          <w:szCs w:val="40"/>
        </w:rPr>
        <w:t>Formulario Web para Recursantes</w:t>
      </w:r>
      <w:r w:rsidRPr="00331538">
        <w:rPr>
          <w:sz w:val="40"/>
          <w:szCs w:val="40"/>
        </w:rPr>
        <w:t xml:space="preserve"> </w:t>
      </w:r>
    </w:p>
    <w:p w14:paraId="09C01BC0" w14:textId="3757FC77" w:rsidR="00331538" w:rsidRDefault="00331538" w:rsidP="00331538">
      <w:pPr>
        <w:jc w:val="center"/>
        <w:rPr>
          <w:sz w:val="40"/>
          <w:szCs w:val="40"/>
        </w:rPr>
      </w:pPr>
      <w:r w:rsidRPr="00735E5E">
        <w:rPr>
          <w:sz w:val="40"/>
          <w:szCs w:val="40"/>
        </w:rPr>
        <w:t xml:space="preserve">del </w:t>
      </w:r>
      <w:r>
        <w:rPr>
          <w:sz w:val="40"/>
          <w:szCs w:val="40"/>
        </w:rPr>
        <w:t xml:space="preserve">25/02/2025  al  </w:t>
      </w:r>
      <w:r w:rsidR="00E3304A">
        <w:rPr>
          <w:sz w:val="40"/>
          <w:szCs w:val="40"/>
        </w:rPr>
        <w:t>07/03</w:t>
      </w:r>
      <w:bookmarkStart w:id="0" w:name="_GoBack"/>
      <w:bookmarkEnd w:id="0"/>
      <w:r>
        <w:rPr>
          <w:sz w:val="40"/>
          <w:szCs w:val="40"/>
        </w:rPr>
        <w:t>/2025</w:t>
      </w:r>
    </w:p>
    <w:p w14:paraId="2BA79619" w14:textId="4211965B" w:rsidR="00F83687" w:rsidRPr="00F83687" w:rsidRDefault="00F83687" w:rsidP="008D2CD0">
      <w:pPr>
        <w:ind w:left="2268" w:right="110"/>
        <w:jc w:val="both"/>
        <w:rPr>
          <w:b/>
          <w:sz w:val="18"/>
          <w:szCs w:val="18"/>
          <w:u w:val="single"/>
        </w:rPr>
      </w:pPr>
    </w:p>
    <w:p w14:paraId="3E5487F0" w14:textId="0632F951" w:rsidR="008D2CD0" w:rsidRPr="00735E5E" w:rsidRDefault="008D2CD0" w:rsidP="00331538">
      <w:pPr>
        <w:ind w:left="2268" w:right="110"/>
        <w:jc w:val="center"/>
        <w:rPr>
          <w:b/>
          <w:sz w:val="44"/>
          <w:szCs w:val="44"/>
          <w:u w:val="single"/>
        </w:rPr>
      </w:pPr>
      <w:r w:rsidRPr="00735E5E">
        <w:rPr>
          <w:b/>
          <w:sz w:val="44"/>
          <w:szCs w:val="44"/>
          <w:u w:val="single"/>
        </w:rPr>
        <w:t>REQUISITOS DE CURSADO:</w:t>
      </w:r>
    </w:p>
    <w:p w14:paraId="7EC7DAD0" w14:textId="280AFE39" w:rsidR="00BF0C9F" w:rsidRPr="00331538" w:rsidRDefault="00BF0C9F" w:rsidP="00331538">
      <w:pPr>
        <w:pStyle w:val="Prrafodelista"/>
        <w:ind w:left="567" w:right="110"/>
        <w:jc w:val="both"/>
        <w:rPr>
          <w:noProof/>
          <w:sz w:val="36"/>
          <w:szCs w:val="36"/>
          <w:lang w:eastAsia="es-AR"/>
        </w:rPr>
      </w:pPr>
      <w:r>
        <w:rPr>
          <w:noProof/>
          <w:sz w:val="36"/>
          <w:szCs w:val="36"/>
          <w:lang w:eastAsia="es-AR"/>
        </w:rPr>
        <w:t xml:space="preserve">Ser </w:t>
      </w:r>
      <w:r w:rsidRPr="00BF0C9F">
        <w:rPr>
          <w:b/>
          <w:noProof/>
          <w:sz w:val="36"/>
          <w:szCs w:val="36"/>
          <w:lang w:eastAsia="es-AR"/>
        </w:rPr>
        <w:t>REGULAR</w:t>
      </w:r>
      <w:r>
        <w:rPr>
          <w:noProof/>
          <w:sz w:val="36"/>
          <w:szCs w:val="36"/>
          <w:lang w:eastAsia="es-AR"/>
        </w:rPr>
        <w:t xml:space="preserve"> en la asignatura. Sólo para alumnos de Ingeniería:</w:t>
      </w:r>
      <w:r w:rsidRPr="00331538">
        <w:rPr>
          <w:noProof/>
          <w:sz w:val="36"/>
          <w:szCs w:val="36"/>
          <w:lang w:eastAsia="es-AR"/>
        </w:rPr>
        <w:t>Civil</w:t>
      </w:r>
      <w:r w:rsidR="00331538" w:rsidRPr="00331538">
        <w:rPr>
          <w:noProof/>
          <w:sz w:val="36"/>
          <w:szCs w:val="36"/>
          <w:lang w:eastAsia="es-AR"/>
        </w:rPr>
        <w:t xml:space="preserve"> / </w:t>
      </w:r>
      <w:r w:rsidRPr="00331538">
        <w:rPr>
          <w:noProof/>
          <w:sz w:val="36"/>
          <w:szCs w:val="36"/>
          <w:lang w:eastAsia="es-AR"/>
        </w:rPr>
        <w:t>Mecánica</w:t>
      </w:r>
      <w:r w:rsidR="00331538" w:rsidRPr="00331538">
        <w:rPr>
          <w:noProof/>
          <w:sz w:val="36"/>
          <w:szCs w:val="36"/>
          <w:lang w:eastAsia="es-AR"/>
        </w:rPr>
        <w:t xml:space="preserve"> / Eléctria / </w:t>
      </w:r>
      <w:r w:rsidRPr="00331538">
        <w:rPr>
          <w:noProof/>
          <w:sz w:val="36"/>
          <w:szCs w:val="36"/>
          <w:lang w:eastAsia="es-AR"/>
        </w:rPr>
        <w:t>Industrial</w:t>
      </w:r>
    </w:p>
    <w:p w14:paraId="1EA6A34B" w14:textId="56360D20" w:rsidR="00331538" w:rsidRDefault="00331538" w:rsidP="00331538">
      <w:pPr>
        <w:pStyle w:val="Prrafodelista"/>
        <w:ind w:left="2268" w:right="110"/>
        <w:jc w:val="both"/>
        <w:rPr>
          <w:noProof/>
          <w:sz w:val="28"/>
          <w:szCs w:val="28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003AC" wp14:editId="2772829E">
                <wp:simplePos x="0" y="0"/>
                <wp:positionH relativeFrom="page">
                  <wp:posOffset>742950</wp:posOffset>
                </wp:positionH>
                <wp:positionV relativeFrom="paragraph">
                  <wp:posOffset>33020</wp:posOffset>
                </wp:positionV>
                <wp:extent cx="5895975" cy="1058545"/>
                <wp:effectExtent l="0" t="0" r="28575" b="27305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585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F2B03" w14:textId="2303221E" w:rsidR="005F3127" w:rsidRDefault="0012285E" w:rsidP="005F3127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Los alumnos REGULARES en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ab/>
                              <w:t>Q</w:t>
                            </w:r>
                            <w:r w:rsidR="005F312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uí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mica G</w:t>
                            </w:r>
                            <w:r w:rsidR="005F312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eneral SOLO podrán volver a cursar la materia en este curso de RECURSANTES.</w:t>
                            </w:r>
                          </w:p>
                          <w:p w14:paraId="55D3D3F4" w14:textId="20B50924" w:rsidR="005F3127" w:rsidRDefault="005F3127" w:rsidP="005F3127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NO PUEDEN cursar en las comisiones comunes de los ingresantes </w:t>
                            </w:r>
                            <w:r w:rsidR="001228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2025.</w:t>
                            </w:r>
                          </w:p>
                          <w:p w14:paraId="6F09A882" w14:textId="77777777" w:rsidR="0012285E" w:rsidRDefault="0012285E" w:rsidP="005F3127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  <w:p w14:paraId="6EE5CED9" w14:textId="5C2C68F1" w:rsidR="0012285E" w:rsidRDefault="0012285E" w:rsidP="005F3127">
                            <w:pPr>
                              <w:pStyle w:val="NormalWeb"/>
                              <w:spacing w:before="0" w:beforeAutospacing="0" w:after="0" w:afterAutospacing="0" w:line="2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Alumnos que quedaron LIBRES pueden cursar en las comisiones comunes de cada carrera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003AC" id="Rectángulo 1" o:spid="_x0000_s1026" style="position:absolute;left:0;text-align:left;margin-left:58.5pt;margin-top:2.6pt;width:464.2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sdIwIAAI8EAAAOAAAAZHJzL2Uyb0RvYy54bWysVF2O2jAQfq/UO1h+L0kQYQERVlVXW1Xq&#10;z2p3ewDj2GDV9qS2IeE4PUsv1rETAmpXfajKg/H8fTPzzTjr285ochTOK7AVLSY5JcJyqJXdVfTr&#10;8/2bBSU+MFszDVZU9CQ8vd28frVum5WYwh50LRxBEOtXbVPRfQjNKss83wvD/AQaYdEowRkWUHS7&#10;rHasRXSjs2mez7MWXN044MJ71N71RrpJ+FIKHr5I6UUguqJYW0inS+c2ntlmzVY7x5q94kMZ7B+q&#10;MExZTDpC3bHAyMGpP6CM4g48yDDhYDKQUnGResBuivy3bp72rBGpFyTHNyNN/v/B8s/HB0dUXdEp&#10;JZYZHNEjkvbzh90dNJAiEtQ2foV+T82DGySP19htJ52J/9gH6RKpp5FU0QXCUVkuluXypqSEo63I&#10;y0U5KyNqdglvnA/vBRgSLxV1WEAikx0/+tC7nl1iNg9a1fdK6yTETRHvtCNHhjNmnAsb5ilcH8wn&#10;qHv9PMdfP21U40706tlZjdWknYtIqbarJFkkoG853cJJi5ha20chkTtscpoSjgg9eP0t0YfQyTOG&#10;SKx6DCpeCtLhHDT4xjCRNnkMzF8KvGQbvVNGsGEMNMqC+3uw7P2Rg6te4zV0224Y/xbqE25Ni8+m&#10;ov77gTlBif5gcS+XxWwW31kSZuXNFAV3bdleWWJ9Ft4eAkiV5hzz9OBDftz6NI3hhcZndS0nr8t3&#10;ZPMLAAD//wMAUEsDBBQABgAIAAAAIQCIeYof4gAAAAoBAAAPAAAAZHJzL2Rvd25yZXYueG1sTI9B&#10;S8QwEIXvgv8hjOBF3LSLtVqbLiIqCCLsdkW8pc3YVptJabLd6q939qS3ebzHm+/lq9n2YsLRd44U&#10;xIsIBFLtTEeNgm35cH4FwgdNRveOUME3elgVx0e5zozb0xqnTWgEl5DPtII2hCGT0tctWu0XbkBi&#10;78ONVgeWYyPNqPdcbnu5jKJLaXVH/KHVA961WH9tdlbBmyvL6t6+PL3++OcpPftcv28fW6VOT+bb&#10;GxAB5/AXhgM+o0PBTJXbkfGiZx2nvCUoSJYgDn50kSQgKr7S+Bpkkcv/E4pfAAAA//8DAFBLAQIt&#10;ABQABgAIAAAAIQC2gziS/gAAAOEBAAATAAAAAAAAAAAAAAAAAAAAAABbQ29udGVudF9UeXBlc10u&#10;eG1sUEsBAi0AFAAGAAgAAAAhADj9If/WAAAAlAEAAAsAAAAAAAAAAAAAAAAALwEAAF9yZWxzLy5y&#10;ZWxzUEsBAi0AFAAGAAgAAAAhAOq/ix0jAgAAjwQAAA4AAAAAAAAAAAAAAAAALgIAAGRycy9lMm9E&#10;b2MueG1sUEsBAi0AFAAGAAgAAAAhAIh5ih/iAAAACgEAAA8AAAAAAAAAAAAAAAAAfQQAAGRycy9k&#10;b3ducmV2LnhtbFBLBQYAAAAABAAEAPMAAACMBQAAAAA=&#10;" fillcolor="#a8d08d [1945]" strokecolor="black [3200]" strokeweight="1pt">
                <v:textbox>
                  <w:txbxContent>
                    <w:p w14:paraId="797F2B03" w14:textId="2303221E" w:rsidR="005F3127" w:rsidRDefault="0012285E" w:rsidP="005F3127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Los alumnos REGULARES en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ab/>
                        <w:t>Q</w:t>
                      </w:r>
                      <w:r w:rsidR="005F312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uí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mica G</w:t>
                      </w:r>
                      <w:r w:rsidR="005F312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eneral SOLO podrán volver a cursar la materia en este curso de RECURSANTES.</w:t>
                      </w:r>
                    </w:p>
                    <w:p w14:paraId="55D3D3F4" w14:textId="20B50924" w:rsidR="005F3127" w:rsidRDefault="005F3127" w:rsidP="005F3127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NO PUEDEN cursar en las comisiones comunes de los ingresantes </w:t>
                      </w:r>
                      <w:r w:rsidR="001228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2025.</w:t>
                      </w:r>
                    </w:p>
                    <w:p w14:paraId="6F09A882" w14:textId="77777777" w:rsidR="0012285E" w:rsidRDefault="0012285E" w:rsidP="005F3127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</w:p>
                    <w:p w14:paraId="6EE5CED9" w14:textId="5C2C68F1" w:rsidR="0012285E" w:rsidRDefault="0012285E" w:rsidP="005F3127">
                      <w:pPr>
                        <w:pStyle w:val="NormalWeb"/>
                        <w:spacing w:before="0" w:beforeAutospacing="0" w:after="0" w:afterAutospacing="0" w:line="2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Alumnos que quedaron LIBRES pueden cursar en las comisiones comunes de cada carrera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988D926" w14:textId="6C536427" w:rsidR="00331538" w:rsidRDefault="00331538" w:rsidP="00331538">
      <w:pPr>
        <w:pStyle w:val="Prrafodelista"/>
        <w:ind w:left="2268" w:right="110"/>
        <w:jc w:val="both"/>
        <w:rPr>
          <w:noProof/>
          <w:sz w:val="36"/>
          <w:szCs w:val="36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81B78D" wp14:editId="1DC53C0E">
                <wp:simplePos x="0" y="0"/>
                <wp:positionH relativeFrom="column">
                  <wp:posOffset>6563360</wp:posOffset>
                </wp:positionH>
                <wp:positionV relativeFrom="paragraph">
                  <wp:posOffset>14605</wp:posOffset>
                </wp:positionV>
                <wp:extent cx="2360930" cy="930910"/>
                <wp:effectExtent l="0" t="0" r="20320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85AF" w14:textId="77777777" w:rsidR="00154576" w:rsidRPr="009F10B1" w:rsidRDefault="00154576" w:rsidP="001545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4576">
                              <w:rPr>
                                <w:b/>
                                <w:highlight w:val="yellow"/>
                                <w:shd w:val="clear" w:color="auto" w:fill="C5E0B3" w:themeFill="accent6" w:themeFillTint="66"/>
                              </w:rPr>
                              <w:t>Horarios sujetos a posibles modificaciones en función de la relación entre capacidad de aulas y</w:t>
                            </w:r>
                            <w:r w:rsidRPr="00154576">
                              <w:rPr>
                                <w:b/>
                                <w:highlight w:val="yellow"/>
                              </w:rPr>
                              <w:t xml:space="preserve"> cantidad de inscriptos por comision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1B78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16.8pt;margin-top:1.15pt;width:185.9pt;height:7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32KgIAAFQEAAAOAAAAZHJzL2Uyb0RvYy54bWysVM1u2zAMvg/YOwi6L07cpG2MOEWXLsOA&#10;7gfo9gC0JMfCZNGTlNjd04+S0zTotsswHwRSpD6SH0mvbobWsINyXqMt+Wwy5UxZgVLbXcm/fd2+&#10;uebMB7ASDFpV8kfl+c369atV3xUqxwaNVI4RiPVF35W8CaErssyLRrXgJ9gpS8YaXQuBVLfLpIOe&#10;0FuT5dPpZdajk51Dobyn27vRyNcJv66VCJ/r2qvATMkpt5BOl84qntl6BcXOQddocUwD/iGLFrSl&#10;oCeoOwjA9k7/BtVq4dBjHSYC2wzrWguVaqBqZtMX1Tw00KlUC5HjuxNN/v/Bik+HL45pWfJ8dsWZ&#10;hZaatNmDdMikYkENAVkeaeo7X5D3Q0f+YXiLA7U7ley7exTfPbO4acDu1K1z2DcKJKU5iy+zs6cj&#10;jo8gVf8RJUWDfcAENNSujRwSK4zQqV2PpxZRHkzQZX5xOV1ekEmQjYTlLPUwg+Lpded8eK+wZVEo&#10;uaMRSOhwuPchZgPFk0sM5tFoudXGJMXtqo1x7AA0Ltv0pQJeuBnLeoq+yBcjAX+FmKbvTxCtDjT3&#10;Rrclvz45QRFpe2dlmsoA2owypWzskcdI3UhiGKohdS6RHDmuUD4SsQ7HMae1JKFB95Oznka85P7H&#10;HpzizHyw1JzlbD6PO5GU+eIqJ8WdW6pzC1hBUCUPnI3iJqQ9irxZvKUm1jrx+5zJMWUa3UT7cc3i&#10;bpzryev5Z7D+BQAA//8DAFBLAwQUAAYACAAAACEAp5LFAOAAAAALAQAADwAAAGRycy9kb3ducmV2&#10;LnhtbEyPwU7DMAyG70i8Q2QkLoglrKV0pemEkEBwg22Ca9Z4bUXjlCTrytuTnuDmX/70+3O5nkzP&#10;RnS+syThZiGAIdVWd9RI2G2frnNgPijSqreEEn7Qw7o6PytVoe2J3nHchIbFEvKFktCGMBSc+7pF&#10;o/zCDkhxd7DOqBCja7h26hTLTc+XQmTcqI7ihVYN+Nhi/bU5Ggl5+jJ++tfk7aPODv0qXN2Nz99O&#10;ysuL6eEeWMAp/MEw60d1qKLT3h5Je9bHLJIki6yEZQJsBlJxmwLbz1O+Al6V/P8P1S8AAAD//wMA&#10;UEsBAi0AFAAGAAgAAAAhALaDOJL+AAAA4QEAABMAAAAAAAAAAAAAAAAAAAAAAFtDb250ZW50X1R5&#10;cGVzXS54bWxQSwECLQAUAAYACAAAACEAOP0h/9YAAACUAQAACwAAAAAAAAAAAAAAAAAvAQAAX3Jl&#10;bHMvLnJlbHNQSwECLQAUAAYACAAAACEAUJ099ioCAABUBAAADgAAAAAAAAAAAAAAAAAuAgAAZHJz&#10;L2Uyb0RvYy54bWxQSwECLQAUAAYACAAAACEAp5LFAOAAAAALAQAADwAAAAAAAAAAAAAAAACEBAAA&#10;ZHJzL2Rvd25yZXYueG1sUEsFBgAAAAAEAAQA8wAAAJEFAAAAAA==&#10;">
                <v:textbox>
                  <w:txbxContent>
                    <w:p w14:paraId="597585AF" w14:textId="77777777" w:rsidR="00154576" w:rsidRPr="009F10B1" w:rsidRDefault="00154576" w:rsidP="00154576">
                      <w:pPr>
                        <w:jc w:val="center"/>
                        <w:rPr>
                          <w:b/>
                        </w:rPr>
                      </w:pPr>
                      <w:r w:rsidRPr="00154576">
                        <w:rPr>
                          <w:b/>
                          <w:highlight w:val="yellow"/>
                          <w:shd w:val="clear" w:color="auto" w:fill="C5E0B3" w:themeFill="accent6" w:themeFillTint="66"/>
                        </w:rPr>
                        <w:t>Horarios sujetos a posibles modificaciones en función de la relación entre capacidad de aulas y</w:t>
                      </w:r>
                      <w:r w:rsidRPr="00154576">
                        <w:rPr>
                          <w:b/>
                          <w:highlight w:val="yellow"/>
                        </w:rPr>
                        <w:t xml:space="preserve"> cantidad de inscriptos por </w:t>
                      </w:r>
                      <w:proofErr w:type="spellStart"/>
                      <w:r w:rsidRPr="00154576">
                        <w:rPr>
                          <w:b/>
                          <w:highlight w:val="yellow"/>
                        </w:rPr>
                        <w:t>comision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C1034" w14:textId="77777777" w:rsidR="00331538" w:rsidRDefault="00331538" w:rsidP="00331538">
      <w:pPr>
        <w:pStyle w:val="Prrafodelista"/>
        <w:ind w:left="2268" w:right="110"/>
        <w:jc w:val="both"/>
        <w:rPr>
          <w:noProof/>
          <w:sz w:val="36"/>
          <w:szCs w:val="36"/>
          <w:lang w:eastAsia="es-AR"/>
        </w:rPr>
      </w:pPr>
    </w:p>
    <w:p w14:paraId="36B681D8" w14:textId="77777777" w:rsidR="00331538" w:rsidRDefault="00331538" w:rsidP="00331538">
      <w:pPr>
        <w:pStyle w:val="Prrafodelista"/>
        <w:ind w:left="2268" w:right="110"/>
        <w:jc w:val="both"/>
        <w:rPr>
          <w:noProof/>
          <w:sz w:val="36"/>
          <w:szCs w:val="36"/>
          <w:lang w:eastAsia="es-AR"/>
        </w:rPr>
      </w:pPr>
    </w:p>
    <w:p w14:paraId="04E22224" w14:textId="71227C66" w:rsidR="008D2CD0" w:rsidRPr="00331538" w:rsidRDefault="00331538" w:rsidP="00331538">
      <w:pPr>
        <w:jc w:val="right"/>
        <w:rPr>
          <w:b/>
          <w:noProof/>
          <w:sz w:val="28"/>
          <w:szCs w:val="28"/>
          <w:lang w:eastAsia="es-AR"/>
        </w:rPr>
      </w:pPr>
      <w:r w:rsidRPr="00331538">
        <w:rPr>
          <w:b/>
          <w:noProof/>
          <w:sz w:val="28"/>
          <w:szCs w:val="28"/>
          <w:lang w:eastAsia="es-AR"/>
        </w:rPr>
        <w:t xml:space="preserve">       </w:t>
      </w:r>
      <w:r w:rsidR="003D181B" w:rsidRPr="00331538">
        <w:rPr>
          <w:b/>
          <w:noProof/>
          <w:sz w:val="28"/>
          <w:szCs w:val="28"/>
          <w:lang w:eastAsia="es-AR"/>
        </w:rPr>
        <w:t xml:space="preserve">INICIO DE CURSADO:  </w:t>
      </w:r>
      <w:r w:rsidRPr="00331538">
        <w:rPr>
          <w:b/>
          <w:noProof/>
          <w:sz w:val="28"/>
          <w:szCs w:val="28"/>
          <w:lang w:eastAsia="es-AR"/>
        </w:rPr>
        <w:t>19</w:t>
      </w:r>
      <w:r w:rsidR="003D181B" w:rsidRPr="00331538">
        <w:rPr>
          <w:b/>
          <w:noProof/>
          <w:sz w:val="28"/>
          <w:szCs w:val="28"/>
          <w:lang w:eastAsia="es-AR"/>
        </w:rPr>
        <w:t>.03.</w:t>
      </w:r>
      <w:r w:rsidRPr="00331538">
        <w:rPr>
          <w:b/>
          <w:noProof/>
          <w:sz w:val="28"/>
          <w:szCs w:val="28"/>
          <w:lang w:eastAsia="es-AR"/>
        </w:rPr>
        <w:t>2025</w:t>
      </w:r>
    </w:p>
    <w:tbl>
      <w:tblPr>
        <w:tblStyle w:val="Tablaconcuadrcula"/>
        <w:tblW w:w="15588" w:type="dxa"/>
        <w:tblLook w:val="04A0" w:firstRow="1" w:lastRow="0" w:firstColumn="1" w:lastColumn="0" w:noHBand="0" w:noVBand="1"/>
      </w:tblPr>
      <w:tblGrid>
        <w:gridCol w:w="3823"/>
        <w:gridCol w:w="3402"/>
        <w:gridCol w:w="3827"/>
        <w:gridCol w:w="4536"/>
      </w:tblGrid>
      <w:tr w:rsidR="007124DB" w:rsidRPr="00735E5E" w14:paraId="481F156B" w14:textId="055A7F6D" w:rsidTr="007124DB">
        <w:tc>
          <w:tcPr>
            <w:tcW w:w="7225" w:type="dxa"/>
            <w:gridSpan w:val="2"/>
            <w:shd w:val="clear" w:color="auto" w:fill="FFC000"/>
          </w:tcPr>
          <w:p w14:paraId="72447A92" w14:textId="1BF66392" w:rsidR="007124DB" w:rsidRPr="007124DB" w:rsidRDefault="007124DB" w:rsidP="007124DB">
            <w:pPr>
              <w:jc w:val="center"/>
              <w:rPr>
                <w:noProof/>
                <w:sz w:val="40"/>
                <w:szCs w:val="40"/>
                <w:lang w:eastAsia="es-AR"/>
              </w:rPr>
            </w:pPr>
            <w:r w:rsidRPr="007124DB">
              <w:rPr>
                <w:noProof/>
                <w:sz w:val="40"/>
                <w:szCs w:val="40"/>
                <w:lang w:eastAsia="es-AR"/>
              </w:rPr>
              <w:t xml:space="preserve">Horario Curso </w:t>
            </w:r>
            <w:r w:rsidRPr="007124DB">
              <w:rPr>
                <w:b/>
                <w:noProof/>
                <w:sz w:val="40"/>
                <w:szCs w:val="40"/>
                <w:u w:val="single"/>
                <w:lang w:eastAsia="es-AR"/>
              </w:rPr>
              <w:t>Cuatrimestral</w:t>
            </w:r>
          </w:p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7BD71C43" w14:textId="78BE7CE1" w:rsidR="007124DB" w:rsidRPr="00735E5E" w:rsidRDefault="007124DB" w:rsidP="007124DB">
            <w:pPr>
              <w:jc w:val="center"/>
            </w:pPr>
            <w:r w:rsidRPr="007124DB">
              <w:rPr>
                <w:noProof/>
                <w:sz w:val="40"/>
                <w:szCs w:val="40"/>
                <w:lang w:eastAsia="es-AR"/>
              </w:rPr>
              <w:t xml:space="preserve">Horario Curso </w:t>
            </w:r>
            <w:r w:rsidRPr="007124DB">
              <w:rPr>
                <w:b/>
                <w:noProof/>
                <w:sz w:val="40"/>
                <w:szCs w:val="40"/>
                <w:u w:val="single"/>
                <w:lang w:eastAsia="es-AR"/>
              </w:rPr>
              <w:t>Anual</w:t>
            </w:r>
          </w:p>
        </w:tc>
      </w:tr>
      <w:tr w:rsidR="007124DB" w:rsidRPr="00735E5E" w14:paraId="2C3CC4B4" w14:textId="4A73E7F0" w:rsidTr="007124DB">
        <w:tc>
          <w:tcPr>
            <w:tcW w:w="7225" w:type="dxa"/>
            <w:gridSpan w:val="2"/>
            <w:shd w:val="clear" w:color="auto" w:fill="FFC000"/>
          </w:tcPr>
          <w:p w14:paraId="1D9D07B1" w14:textId="4529AE00" w:rsidR="007124DB" w:rsidRPr="00E16A79" w:rsidRDefault="007124DB" w:rsidP="007124DB">
            <w:pPr>
              <w:jc w:val="center"/>
              <w:rPr>
                <w:b/>
                <w:noProof/>
                <w:sz w:val="24"/>
                <w:szCs w:val="24"/>
                <w:lang w:eastAsia="es-AR"/>
              </w:rPr>
            </w:pPr>
            <w:r w:rsidRPr="00E16A79">
              <w:rPr>
                <w:b/>
                <w:noProof/>
                <w:sz w:val="24"/>
                <w:szCs w:val="24"/>
                <w:lang w:eastAsia="es-AR"/>
              </w:rPr>
              <w:t>Curso 1#D – Comision Nº 140</w:t>
            </w:r>
          </w:p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5B95B50F" w14:textId="5986734D" w:rsidR="007124DB" w:rsidRPr="00735E5E" w:rsidRDefault="007124DB" w:rsidP="007124DB">
            <w:pPr>
              <w:jc w:val="center"/>
            </w:pPr>
            <w:r w:rsidRPr="00E16A79">
              <w:rPr>
                <w:b/>
                <w:noProof/>
                <w:sz w:val="24"/>
                <w:szCs w:val="24"/>
                <w:lang w:eastAsia="es-AR"/>
              </w:rPr>
              <w:t>Curso 1#</w:t>
            </w:r>
            <w:r>
              <w:rPr>
                <w:b/>
                <w:noProof/>
                <w:sz w:val="24"/>
                <w:szCs w:val="24"/>
                <w:lang w:eastAsia="es-AR"/>
              </w:rPr>
              <w:t>D – Comision Nº 141</w:t>
            </w:r>
          </w:p>
        </w:tc>
      </w:tr>
      <w:tr w:rsidR="007124DB" w:rsidRPr="00735E5E" w14:paraId="108D6501" w14:textId="2E157E92" w:rsidTr="007124DB">
        <w:tc>
          <w:tcPr>
            <w:tcW w:w="3823" w:type="dxa"/>
            <w:shd w:val="clear" w:color="auto" w:fill="FFC000"/>
          </w:tcPr>
          <w:p w14:paraId="6B8596BD" w14:textId="581EA673" w:rsidR="007124DB" w:rsidRPr="00735E5E" w:rsidRDefault="007124DB" w:rsidP="007124D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Vanina Mazzieri (Teoria)</w:t>
            </w:r>
          </w:p>
        </w:tc>
        <w:tc>
          <w:tcPr>
            <w:tcW w:w="3402" w:type="dxa"/>
            <w:shd w:val="clear" w:color="auto" w:fill="FFC000"/>
          </w:tcPr>
          <w:p w14:paraId="7EF4CDF0" w14:textId="1FC2AF07" w:rsidR="007124DB" w:rsidRPr="00735E5E" w:rsidRDefault="007124DB" w:rsidP="007124D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>
              <w:rPr>
                <w:b/>
                <w:noProof/>
                <w:sz w:val="28"/>
                <w:szCs w:val="28"/>
                <w:lang w:eastAsia="es-AR"/>
              </w:rPr>
              <w:t>Nicolás Carrara (Práctica)</w:t>
            </w:r>
          </w:p>
        </w:tc>
        <w:tc>
          <w:tcPr>
            <w:tcW w:w="3827" w:type="dxa"/>
            <w:shd w:val="clear" w:color="auto" w:fill="FFF2CC" w:themeFill="accent4" w:themeFillTint="33"/>
          </w:tcPr>
          <w:p w14:paraId="360B3CE1" w14:textId="6281B56C" w:rsidR="007124DB" w:rsidRPr="00735E5E" w:rsidRDefault="007124DB" w:rsidP="007124DB">
            <w:r>
              <w:rPr>
                <w:b/>
                <w:noProof/>
                <w:sz w:val="28"/>
                <w:szCs w:val="28"/>
                <w:lang w:eastAsia="es-AR"/>
              </w:rPr>
              <w:t>Mauren Fuentes Mora (Teoria)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09A56A8E" w14:textId="6837A636" w:rsidR="007124DB" w:rsidRPr="00735E5E" w:rsidRDefault="007124DB" w:rsidP="007124DB">
            <w:pPr>
              <w:jc w:val="center"/>
            </w:pPr>
            <w:r>
              <w:rPr>
                <w:b/>
                <w:noProof/>
                <w:sz w:val="28"/>
                <w:szCs w:val="28"/>
                <w:lang w:eastAsia="es-AR"/>
              </w:rPr>
              <w:t xml:space="preserve">   Nicolas Carrara / María A. Sánchez (Práctica)</w:t>
            </w:r>
          </w:p>
        </w:tc>
      </w:tr>
      <w:tr w:rsidR="007124DB" w:rsidRPr="00735E5E" w14:paraId="7CFC6D70" w14:textId="47D4971E" w:rsidTr="007124DB">
        <w:tc>
          <w:tcPr>
            <w:tcW w:w="3823" w:type="dxa"/>
            <w:tcBorders>
              <w:bottom w:val="single" w:sz="4" w:space="0" w:color="auto"/>
            </w:tcBorders>
            <w:shd w:val="clear" w:color="auto" w:fill="FFC000"/>
          </w:tcPr>
          <w:p w14:paraId="50AA2769" w14:textId="6D7E93C0" w:rsidR="007124DB" w:rsidRPr="00735E5E" w:rsidRDefault="007124DB" w:rsidP="007124D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 xml:space="preserve">Miércoles de 08:45 a 10:15 </w:t>
            </w:r>
          </w:p>
          <w:p w14:paraId="7421589F" w14:textId="2AE4784C" w:rsidR="007124DB" w:rsidRPr="00735E5E" w:rsidRDefault="007124DB" w:rsidP="007124D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14:paraId="60B78F2C" w14:textId="0C6E2AD0" w:rsidR="007124DB" w:rsidRPr="00735E5E" w:rsidRDefault="007124DB" w:rsidP="007124DB">
            <w:pPr>
              <w:jc w:val="center"/>
              <w:rPr>
                <w:noProof/>
                <w:sz w:val="28"/>
                <w:szCs w:val="28"/>
                <w:lang w:eastAsia="es-AR"/>
              </w:rPr>
            </w:pPr>
            <w:r>
              <w:rPr>
                <w:noProof/>
                <w:sz w:val="28"/>
                <w:szCs w:val="28"/>
                <w:lang w:eastAsia="es-AR"/>
              </w:rPr>
              <w:t>Lunes de 16:45 a 18:45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B8B71A1" w14:textId="75E2F77D" w:rsidR="007124DB" w:rsidRPr="00735E5E" w:rsidRDefault="007124DB" w:rsidP="007124DB">
            <w:r>
              <w:rPr>
                <w:noProof/>
                <w:sz w:val="28"/>
                <w:szCs w:val="28"/>
                <w:lang w:eastAsia="es-AR"/>
              </w:rPr>
              <w:t>Miércoles de 10:30 a 12:00 hs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B62B92" w14:textId="491D9F30" w:rsidR="007124DB" w:rsidRPr="00735E5E" w:rsidRDefault="007124DB" w:rsidP="007124DB">
            <w:pPr>
              <w:jc w:val="center"/>
            </w:pPr>
            <w:r>
              <w:rPr>
                <w:noProof/>
                <w:sz w:val="28"/>
                <w:szCs w:val="28"/>
                <w:lang w:eastAsia="es-AR"/>
              </w:rPr>
              <w:t>Martes de 08:00 a 10:15 hs</w:t>
            </w:r>
          </w:p>
        </w:tc>
      </w:tr>
      <w:tr w:rsidR="007124DB" w14:paraId="0708D68C" w14:textId="77777777" w:rsidTr="007124DB">
        <w:trPr>
          <w:trHeight w:val="342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E6C463" w14:textId="1C1C5FFD" w:rsidR="007124DB" w:rsidRDefault="007124DB" w:rsidP="007124DB">
            <w:pPr>
              <w:jc w:val="center"/>
              <w:rPr>
                <w:b/>
                <w:noProof/>
                <w:sz w:val="28"/>
                <w:szCs w:val="28"/>
                <w:lang w:eastAsia="es-AR"/>
              </w:rPr>
            </w:pPr>
            <w:r w:rsidRPr="00EB32F2">
              <w:rPr>
                <w:b/>
                <w:sz w:val="28"/>
                <w:szCs w:val="28"/>
              </w:rPr>
              <w:t>Esta INSCRIPCION es CONDICIONAL</w:t>
            </w:r>
            <w:r w:rsidRPr="00EB32F2">
              <w:rPr>
                <w:sz w:val="28"/>
                <w:szCs w:val="28"/>
              </w:rPr>
              <w:t xml:space="preserve"> sujeta al cumplimiento del requisito de cursado. En el caso de ser aprobada su inscripción, podrá ver la misma  en en el SYSACAD (en la opción "Cursado...." - 1#D), una vez controlado y antes del inicio de cursado.</w:t>
            </w:r>
          </w:p>
        </w:tc>
      </w:tr>
    </w:tbl>
    <w:p w14:paraId="307E0F0B" w14:textId="7A61A1B6" w:rsidR="008D2CD0" w:rsidRDefault="008D2CD0" w:rsidP="00640133">
      <w:pPr>
        <w:jc w:val="center"/>
      </w:pPr>
    </w:p>
    <w:sectPr w:rsidR="008D2CD0" w:rsidSect="00D60719">
      <w:pgSz w:w="16838" w:h="11906" w:orient="landscape"/>
      <w:pgMar w:top="284" w:right="820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0030E"/>
    <w:multiLevelType w:val="hybridMultilevel"/>
    <w:tmpl w:val="A96414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D08DF"/>
    <w:multiLevelType w:val="hybridMultilevel"/>
    <w:tmpl w:val="F8A44C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4DBB43C5"/>
    <w:multiLevelType w:val="hybridMultilevel"/>
    <w:tmpl w:val="1E68DE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C5747"/>
    <w:multiLevelType w:val="hybridMultilevel"/>
    <w:tmpl w:val="2BC690A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CD"/>
    <w:rsid w:val="000B5C01"/>
    <w:rsid w:val="000C6780"/>
    <w:rsid w:val="0012285E"/>
    <w:rsid w:val="00154576"/>
    <w:rsid w:val="002A61AD"/>
    <w:rsid w:val="002A7FD1"/>
    <w:rsid w:val="00331538"/>
    <w:rsid w:val="003D181B"/>
    <w:rsid w:val="00424ECD"/>
    <w:rsid w:val="004832E6"/>
    <w:rsid w:val="00542DF5"/>
    <w:rsid w:val="005917BC"/>
    <w:rsid w:val="005A5529"/>
    <w:rsid w:val="005E48C9"/>
    <w:rsid w:val="005F3127"/>
    <w:rsid w:val="00640133"/>
    <w:rsid w:val="006A29B0"/>
    <w:rsid w:val="007124DB"/>
    <w:rsid w:val="00717966"/>
    <w:rsid w:val="007D5CB2"/>
    <w:rsid w:val="00894042"/>
    <w:rsid w:val="008D2CD0"/>
    <w:rsid w:val="00991492"/>
    <w:rsid w:val="009A3BB7"/>
    <w:rsid w:val="009B4B11"/>
    <w:rsid w:val="00A21862"/>
    <w:rsid w:val="00A77D7C"/>
    <w:rsid w:val="00B91BF1"/>
    <w:rsid w:val="00BF0C9F"/>
    <w:rsid w:val="00C0756C"/>
    <w:rsid w:val="00C3521B"/>
    <w:rsid w:val="00D60719"/>
    <w:rsid w:val="00DA0965"/>
    <w:rsid w:val="00DC0092"/>
    <w:rsid w:val="00DD10A8"/>
    <w:rsid w:val="00E054D6"/>
    <w:rsid w:val="00E1601D"/>
    <w:rsid w:val="00E16A79"/>
    <w:rsid w:val="00E3304A"/>
    <w:rsid w:val="00E7250B"/>
    <w:rsid w:val="00E96EF2"/>
    <w:rsid w:val="00EB32F2"/>
    <w:rsid w:val="00F37181"/>
    <w:rsid w:val="00F8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1576"/>
  <w15:chartTrackingRefBased/>
  <w15:docId w15:val="{954B1317-F9F7-4D67-82D3-5F14E3D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EC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6E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31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Monica Benintendi</dc:creator>
  <cp:keywords/>
  <dc:description/>
  <cp:lastModifiedBy>Mirna Monica Benintendi</cp:lastModifiedBy>
  <cp:revision>6</cp:revision>
  <cp:lastPrinted>2022-02-11T14:58:00Z</cp:lastPrinted>
  <dcterms:created xsi:type="dcterms:W3CDTF">2025-02-25T01:44:00Z</dcterms:created>
  <dcterms:modified xsi:type="dcterms:W3CDTF">2025-02-28T15:39:00Z</dcterms:modified>
</cp:coreProperties>
</file>